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BB" w:rsidRPr="009D7456" w:rsidRDefault="00E502BB" w:rsidP="00E502BB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О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ОО</w:t>
      </w: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</w:p>
    <w:p w:rsidR="00E502BB" w:rsidRPr="009D7456" w:rsidRDefault="00E502BB" w:rsidP="00E502B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Физическая культура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5-9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E502BB" w:rsidRPr="009D7456" w:rsidRDefault="00E502BB" w:rsidP="00E502B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E502BB" w:rsidRPr="009D7456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Pr="009D7456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Pr="009D7456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Физическая культура и основы безопасности жизнедеятельности</w:t>
      </w: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9426E" w:rsidRDefault="0059426E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9426E" w:rsidRDefault="0059426E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9426E" w:rsidRDefault="0059426E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9426E" w:rsidRDefault="0059426E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9426E" w:rsidRDefault="0059426E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9426E" w:rsidRDefault="0059426E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59426E" w:rsidRDefault="0059426E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302A8" w:rsidRPr="00E502BB" w:rsidRDefault="00E502BB" w:rsidP="00E502BB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502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Пояснительнаязаписка</w:t>
      </w:r>
    </w:p>
    <w:p w:rsidR="008302A8" w:rsidRPr="00D71611" w:rsidRDefault="00D635D5" w:rsidP="00E502BB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физической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культуре на уровень основного общего образования для обучающихся 5–9-х классов разработана в соответствии с требованиями:</w:t>
      </w:r>
    </w:p>
    <w:p w:rsidR="008302A8" w:rsidRPr="00D71611" w:rsidRDefault="00D635D5" w:rsidP="00E502BB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основного общего образования»;</w:t>
      </w:r>
    </w:p>
    <w:p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учебного предмета «Физическая культура», утвержденной решением Коллегии Минпросвещения от 24.12.2018;</w:t>
      </w:r>
    </w:p>
    <w:p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общего образования;</w:t>
      </w:r>
    </w:p>
    <w:p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</w:t>
      </w:r>
      <w:r w:rsidR="00D7161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02A8" w:rsidRPr="00D71611" w:rsidRDefault="00D635D5" w:rsidP="00D71611">
      <w:pPr>
        <w:numPr>
          <w:ilvl w:val="0"/>
          <w:numId w:val="1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УМК: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УМК В.И. Лях.</w:t>
      </w:r>
    </w:p>
    <w:p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рабочей программе для 5-го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занимающихся, являющихся основой укрепления их здоровья, повышения надежности и активности адаптивных процессов.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оздоровительной, спортивной и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прикладно-ориентированной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физической культурой, возможностью познания своих физических способностей и их целенаправленного развития.</w:t>
      </w:r>
    </w:p>
    <w:p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предмета, придания ей личностно значимого смысла, содержание рабочей программы представляется системой модулей, которые входят структурными компонентами в раздел «Физическое совершенствование».</w:t>
      </w:r>
    </w:p>
    <w:p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Инвариантные модули включают в себя содержание базовых видов спорта: гимнастика, легкая атлетика, зимние виды спорта (лыжная подготовка), спортивные игры, плавание. Данные модули в своем предметном содержании ориентируются на всестороннюю физическую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подготовленность учащихся, освоение ими технических действий и физических упражнений, содействующих обогащению двигательного опыта.</w:t>
      </w:r>
    </w:p>
    <w:p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Вариативные модули объединены в рабочей программе модулем «Спорт».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настоящей рабочей программе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рамках данного модуляпредставлена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«Базовая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подготовка».</w:t>
      </w:r>
    </w:p>
    <w:p w:rsidR="008302A8" w:rsidRPr="00D71611" w:rsidRDefault="00D635D5" w:rsidP="00D7161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ООО, а также позволяет решить воспитательные задачи, изложенные в рабочей программе воспитания </w:t>
      </w:r>
      <w:r w:rsidR="00D71611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502BB" w:rsidRDefault="00E502BB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2BB" w:rsidRDefault="00E502BB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2BB" w:rsidRDefault="00E502BB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02A8" w:rsidRPr="00D71611" w:rsidRDefault="00D71611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="00D635D5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ПРЕДМЕТА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Физическая культура в основной школе: задачи, содержание и формы организации занятий. Система дополнительного обучения физической культуре; организация спортивной работы в общеобразовательной школе.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Способы самостоятельной деятельности. Режим дня и его значение для учащихся школы, связь с умственной работоспособностью. Составление индивидуального режима дня; определение основных индивидуальных видов деятельности, их временных диапазонов и последовательности в выполнении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ее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Составление дневника физической культуры.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занятий; закаливающие процедуры после занятий утренней зарядкой. Упражнения на развитие гибкости и подвижности суставов; развитие координации; формирование телосложения с использованием внешних отягощений.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Спортивно-оздоровительная деятельность. Роль и значение спортивно-оздоровительной деятельности в здоровом образе жизни современного человека.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«Гимнастика». Кувырки вперед и назад в группировке; кувырки вперед ноги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скрестно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»; кувырки назад из стойки на лопатках (мальчики). Опорные прыжки через гимнастического козла ноги врозь (мальчики); опорные прыжки на гимнастического козла с последующим спрыгиванием (девочки).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Упражнения на низком гимнастическом бревне: передвижение ходьбой с поворотами кругом и на 90°, легкие подпрыгивания; подпрыгивания толчком двумя ногами; передвижение приставным шагом (девочки). Упражнения на гимнастической лестнице: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перелезание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приставным шагом правым и левым боком; лазанье разноименным способом по диагонали и одноименным способом вверх. Расхождение на гимнастической скамейке правым и левым боком способом «удерживая за плечи».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Модуль «Легкая атлетика». Бег на длинные дистанции с равномерной скоростью передвижения с высокого старта; бег на короткие дистанции с максимальной скоростью передвижения. Прыжки в длину с разбега способом «согнув ноги»; прыжки в высоту с прямого разбега.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Метание малого мяча с места в вертикальную неподвижную мишень; метание малого мяча на дальность с трех шагов разбега.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Передвижение на лыжах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ходом; повороты на лыжах переступанием на месте и в движении по учебной дистанции; подъем по пологому склону способом «лесенка» и спуск в основной стойке; преодоление небольших бугров и впадин при спуске с пологого склона.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Передача мяча двумя руками от груди, на месте и в движении; ведение мяча на месте и в движении «по прямой», «по кругу» и «змейкой»; бросок мяча в корзину двумя руками от груди с места; ранее разученные технические действия с мячом.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Прямая нижняя подача мяча; прием и передача мяча двумя руками снизу и сверху на месте и в движении; ранее разученные технические действия с мячом.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Удар по неподвижному мячу внутренней стороной стопы с небольшого разбега; остановка катящегося мяча способом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наступания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»; ведение мяча «по прямой», «по кругу» и «змейкой»; обводка мячом ориентиров (конусов).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Возрождение Олимпийских игр и олимпийского движения в современном мире;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современности; первые олимпийские чемпионы.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Ведение дневника физической культуры. Физическая подготовка и ее влияние на развитие систем организма, связь с укреплением здоровья; физическая подготовленность как результат физической подготовки.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и способы составления плана самостоятельных занятий физической подготовкой.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Правила самостоятельного закаливания организма с помощью воздушных и солнечных ванн, купания в естественных водоемах. Правила техники безопасности и гигиены мест занятий физическими упражнениями.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отягощений; упражнения для профилактики нарушения зрения во время учебных занятий и работы за компьютером; упражнения для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физкультпауз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Модуль «Гимнастика».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Опорные прыжки через гимнастического козла с разбега способом «согнув ноги» (мальчики) и способом «ноги врозь» (девочки).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легким бегом, поворотами с разнообразными движениями рук и ног, удержанием статических поз (девочки).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Упражнения на невысокой гимнастической перекладине: висы; упор ноги врозь;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перемах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вперед и обратно (мальчики).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Лазанье по канату в три приема (мальчики).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Старт с опорой на одну руку и последующим ускорением; спринтерский и гладкий равномерный бег по учебной дистанции; ранее разученные беговые упражнения.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Прыжковые упражнения: прыжок в высоту с разбега способом «перешагивание»; ранее разученные прыжковые упражнения в длину и высоту;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напрыгивание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и спрыгивание.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Метание малого (теннисного) мяча в подвижную (раскачивающуюся) мишень.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«Зимние виды спорта». Передвижение на лыжах одновременным одношажным ходом; преодоление небольших трамплинов при спуске с пологого склона в низкой стойке; ранее разученные упражнения лыжной подготовки; передвижения по учебной дистанции, повороты, спуски, торможение.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Технические действия игрока без мяча: передвижение в стойке баскетболиста; прыжки вверх толчком одной ногой и приземлением на другую ногу; остановка двумя шагами и прыжком.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игры и игровая деятельность по правилам с использованием разученных технических приемов.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Прием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приемов в подаче мяча, его приеме и передаче двумя руками снизу и сверху.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Удары по катящемуся мячу с разбега. Правила игры и игровая деятельность по правилам с использованием разученных технических приемов в остановке и передаче мяча, его ведении и обводке.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. Зарождение олимпийского движения в дореволюционной России; роль А.Д.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Бутовского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в развитии отечественной системы физического воспитания и спорта. Олимпийское движение в СССР и современной России; характеристика основных этапов развития. Выдающиеся советские и российские олимпийцы.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Техническая подготовка и ее значение для человека;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помощью «индекса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Кетле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», «ортостатической пробы», «функциональной пробы со стандартной нагрузкой».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Модуль «Гимнастика». 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руки; акробатическая комбинация из разученных упражнений в равновесии, стойках, кувырках (мальчики).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приема (мальчики).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Бег с преодолением препятствий способами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наступание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 и «прыжковый бег»; эстафетный бег. Ранее освоенные беговые упражнения с увеличением скорости передвижения и продолжительности выполнения; прыжки с разбега в длину способом «согнув ноги» и в высоту способом «перешагивание».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Метание малого (теннисного) мяча по движущейся (катящейся) с разной скоростью мишени.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Торможение и поворот на лыжах упором при спуске с пологого склона; переход с передвижения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дистанции; спуски и подъемы ранее освоенными способами.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Передача и ловля мяча после отскока от пола; бросок в корзину двумя руками снизу и от груди после ведения. Игровая деятельность по правилам с использованием ранее разученных технических приемов без мяча и с мячом: ведение, приемы и передачи, броски в корзину.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Верхняя прямая подача мяча в разные зоны площадки соперника;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приемов.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Средние и длинные передачи мяча по прямой и диагонали;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приемов.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ее история и социальная значимость.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планов-конспектов для самостоятельных занятий спортивной подготовкой. Способы учета индивидуальных особенностей при составлении планов самостоятельных тренировочных занятий.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Профилактика перенапряжения систем организма средствами оздоровительной физической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Модуль «Гимнастика». 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вперед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Кроссовый бег; прыжок в длину с разбега способом «прогнувшись».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легкой атлетики.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Передвижение на лыжах одновременным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ходом; преодоление естественных препятствий на лыжах широким шагом, перешагиванием,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перелезанием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; торможение боковым скольжением при спуске на лыжах с пологого склона; переход с попеременного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двухшажного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хода на одновременный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 и обратно; ранее разученные упражнения лыжной подготовки в передвижениях на лыжах, при спусках, подъемах, торможении.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Повороты туловища в правую и левую стороны с удержанием мяча двумя руками; передача мяча одной рукой от плеча и снизу; бросок мяча двумя и одной рукой в прыжке. Игровая деятельность по правилам с использованием ранее разученных технических приемов.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Прямой нападающий удар; индивидуальное блокирование мяча в прыжке с места; тактические действия в защите и нападении. Игровая деятельность по правилам с использованием ранее разученных технических приемов.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Удар по мячу с разбега внутренней частью подъема стопы; остановка мяча внутренней стороной стопы. Правила игры в мини-футбол; технические и тактические действия. Игровая деятельность по правилам мини-футбола с использованием ранее разученных технических приемов (девушки). Игровая деятельность по правилам классического футбола с использованием ранее разученных технических приемов (юноши).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Восстановительный массаж как средство оптимизации работоспособности, его правила и приемы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Физкультурно-оздоровительная деятельность.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Спортивно-оздоровительная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Модуль «Гимнастика». 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вперед прогнувшись (юноши). Гимнастическая комбинация на параллельных брусьях, с включением двух кувырков вперед с опорой на руки (юноши). Гимнастическая комбинация на гимнастическом бревне, с включением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полушпагата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, стойки на колене с опорой на руки и отведением ноги назад (девушки).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Черлидинг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: композиция упражнений с построением пирамид, элементами степ-аэробики, акробатики и ритмической гимнастики (девушки).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Техническая подготовка в беговых и прыжковых упражнениях: бег на короткие и длинные дистанции; прыжки в длину способами «прогнувшись» и «согнув ноги»; прыжки в высоту способом «перешагивание». Техническая подготовка в метании спортивного снаряда с разбега на дальность.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Техническая подготовка в передвижении лыжными ходами по учебной дистанции: попеременный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ход, одновременный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одношажный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ход, способы перехода с одного лыжного хода на другой.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Техническая подготовка в игровых действиях: ведение, передачи, приемы и броски мяча на месте, в прыжке, после ведения.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Техническая подготовка в игровых действиях: подачи мяча в разные зоны площадки соперника; приемы и передачи на месте и в движении; удары и блокировка.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Техническая подготовка в игровых действиях: ведение, приемы и передачи, остановки и удары по мячу с места и в движении.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спорта; технических действий спортивных игр.</w:t>
      </w:r>
    </w:p>
    <w:p w:rsidR="008302A8" w:rsidRPr="00D71611" w:rsidRDefault="00D635D5" w:rsidP="00D7161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«Спорт»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D71611" w:rsidRDefault="00D71611" w:rsidP="00D7161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02A8" w:rsidRPr="00D71611" w:rsidRDefault="00D71611" w:rsidP="00D7161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="00D635D5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требованиями к результатам освоения основных образовательных программ основного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предмета «Физическая культура» на уровне основного общего образования отражают готовность обучающихся руководствоваться ценностями и приобретение первоначального опыта деятельности на их основе:</w:t>
      </w:r>
    </w:p>
    <w:p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D71611">
      <w:pPr>
        <w:numPr>
          <w:ilvl w:val="0"/>
          <w:numId w:val="5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людей.</w:t>
      </w:r>
    </w:p>
    <w:p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D71611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8302A8" w:rsidRPr="00D71611" w:rsidRDefault="00D635D5" w:rsidP="00D71611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8302A8" w:rsidRPr="00D71611" w:rsidRDefault="00D635D5" w:rsidP="00D71611">
      <w:pPr>
        <w:numPr>
          <w:ilvl w:val="0"/>
          <w:numId w:val="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302A8" w:rsidRPr="00D71611" w:rsidRDefault="00D635D5" w:rsidP="00D71611">
      <w:pPr>
        <w:numPr>
          <w:ilvl w:val="0"/>
          <w:numId w:val="6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движения.</w:t>
      </w:r>
    </w:p>
    <w:p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Духовно-нравственноговоспитания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D71611">
      <w:pPr>
        <w:numPr>
          <w:ilvl w:val="0"/>
          <w:numId w:val="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8302A8" w:rsidRPr="00D71611" w:rsidRDefault="00D635D5" w:rsidP="00D71611">
      <w:pPr>
        <w:numPr>
          <w:ilvl w:val="0"/>
          <w:numId w:val="7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 во время проведения совместных занятий физической культурой, участия в спортивных мероприятиях и соревнованиях.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302A8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осознаниеценностижизни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302A8" w:rsidRPr="00D71611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8302A8" w:rsidRPr="00D71611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8302A8" w:rsidRPr="00D71611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8302A8" w:rsidRPr="00D71611" w:rsidRDefault="00D635D5" w:rsidP="00D7161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</w:t>
      </w:r>
    </w:p>
    <w:p w:rsidR="008302A8" w:rsidRPr="00D71611" w:rsidRDefault="00D635D5" w:rsidP="00D71611">
      <w:pPr>
        <w:numPr>
          <w:ilvl w:val="0"/>
          <w:numId w:val="8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деятельности.</w:t>
      </w:r>
    </w:p>
    <w:p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D71611">
      <w:pPr>
        <w:numPr>
          <w:ilvl w:val="0"/>
          <w:numId w:val="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8302A8" w:rsidRPr="00D71611" w:rsidRDefault="00D635D5" w:rsidP="00D7161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среде.</w:t>
      </w:r>
    </w:p>
    <w:p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Ценностинаучногопознания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D7161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учетом самостоятельных наблюдений за изменением их показателей;</w:t>
      </w:r>
    </w:p>
    <w:p w:rsidR="008302A8" w:rsidRPr="00D71611" w:rsidRDefault="00D635D5" w:rsidP="00D7161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8302A8" w:rsidRPr="00D71611" w:rsidRDefault="00D635D5" w:rsidP="00D7161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Универсальные познавательные действия:</w:t>
      </w:r>
    </w:p>
    <w:p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ее гуманистической направленности;</w:t>
      </w:r>
    </w:p>
    <w:p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</w:t>
      </w:r>
    </w:p>
    <w:p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8302A8" w:rsidRPr="00D71611" w:rsidRDefault="00D635D5" w:rsidP="00D7161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8302A8" w:rsidRPr="00D71611" w:rsidRDefault="00D635D5" w:rsidP="00D71611">
      <w:pPr>
        <w:numPr>
          <w:ilvl w:val="0"/>
          <w:numId w:val="11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Универсальныекоммуникативныедействия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D7161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8302A8" w:rsidRPr="00D71611" w:rsidRDefault="00D635D5" w:rsidP="00D7161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определенных правил и регулировать нагрузку по частоте пульса и внешним признакам утомления;</w:t>
      </w:r>
    </w:p>
    <w:p w:rsidR="008302A8" w:rsidRPr="00D71611" w:rsidRDefault="00D635D5" w:rsidP="00D7161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8302A8" w:rsidRPr="00D71611" w:rsidRDefault="00D635D5" w:rsidP="00D7161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наблюдать, анализировать и контролировать технику выполнения физических упражнений другими учащимися, сравнивать ее с эталонным образцом, выявлять ошибки и предлагать способы их устранения;</w:t>
      </w:r>
    </w:p>
    <w:p w:rsidR="008302A8" w:rsidRPr="00D71611" w:rsidRDefault="00D635D5" w:rsidP="00D71611">
      <w:pPr>
        <w:numPr>
          <w:ilvl w:val="0"/>
          <w:numId w:val="12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8302A8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Универсальныеучебныерегулятивныедействия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D7161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8302A8" w:rsidRPr="00D71611" w:rsidRDefault="00D635D5" w:rsidP="00D7161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8302A8" w:rsidRPr="00D71611" w:rsidRDefault="00D635D5" w:rsidP="00D7161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свое право и право других на ошибку, право на ее совместное исправление;</w:t>
      </w:r>
    </w:p>
    <w:p w:rsidR="008302A8" w:rsidRPr="00D71611" w:rsidRDefault="00D635D5" w:rsidP="00D7161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разучивать и выполнять технические действия в игровых видах спорта, активно взаимодействовать при совместных тактических действиях в защите и нападении, терпимо относиться к ошибкам игроков своей команды и команды соперников;</w:t>
      </w:r>
    </w:p>
    <w:p w:rsidR="008302A8" w:rsidRPr="00D71611" w:rsidRDefault="00D635D5" w:rsidP="00D71611">
      <w:pPr>
        <w:numPr>
          <w:ilvl w:val="0"/>
          <w:numId w:val="13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приемы помощи в зависимости от характера и признаков полученной травмы.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5-м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измерение индивидуальной осанки и сравнивать ее показатели со стандартами, составлять комплексы упражнений по коррекции и профилактике ее нарушения, планировать их выполнение в режиме дня;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дневник физической культуры и вести в нем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опорный прыжок с разбега способом «ноги врозь» (мальчики) и способом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с последующим спрыгиванием» (девочки);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упражнения в висах и упорах на низкой гимнастической перекладине (мальчики); в передвижениях по гимнастическому бревну ходьбой и приставным шагом с поворотами, подпрыгиванием на двух ногах на месте и с продвижением (девочки);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передвигаться по гимнастической стенке приставным шагом, лазать разноименным способом вверх и по диагонали;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бег с равномерной скоростью с высокого старта по учебной дистанции;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прыжка в длину с разбега способом «согнув ноги»;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передвигаться на лыжах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 (для бесснежных районов – имитация передвижения);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демонстрировать технические действия в спортивных играх: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(ведение мяча с равномерной скоростью в разных направлениях; прием и передача мяча двумя руками от груди с места и в движении);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(прием и передача мяча двумя руками снизу и сверху с места и в движении, прямая нижняя подача);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(ведение мяча с равномерной скоростью в разных направлениях, прием и передача мяча, удар по неподвижному мячу с небольшого разбега);</w:t>
      </w:r>
    </w:p>
    <w:p w:rsidR="008302A8" w:rsidRPr="00D71611" w:rsidRDefault="00D635D5" w:rsidP="00D71611">
      <w:pPr>
        <w:numPr>
          <w:ilvl w:val="0"/>
          <w:numId w:val="14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возрождении; обсуждать историю возникновения девиза, символики и ритуалов Игр;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физкультпауз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оптимизации работоспособности и снятия мышечного утомления в режиме учебной деятельности;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акробатические комбинации из разученных упражнений, наблюдать и анализировать выполнение другими учащимися, выявлять ошибки и предлагать способы устранения;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лазанье по канату в три приема (мальчики), составлять и выполнять комбинацию на низком бревне из стилизованных общеразвивающих и сложно-координированных упражнений (девочки);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прыжок в высоту с разбега способом «перешагивание», наблюдать и анализировать его выполнение другими учащимися, сравнивая с заданным образцом, выявлять ошибки и предлагать способы устранения;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и демонстрировать технические действия в спортивных играх: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(технические действия без мяча; броски мяча двумя руками снизу и от груди с места; использование разученных технических действий в условиях игровой деятельности);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(прием и передача мяча двумя руками снизу и сверху в разные зоны площадки соперника; использование разученных технических действий в условиях игровой деятельности);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(ведение мяча с разной скоростью передвижения, с ускорением в разных направлениях; удар по катящемуся мячу с разбега; использование разученных технических действий в условиях игровой деятельности);</w:t>
      </w:r>
    </w:p>
    <w:p w:rsidR="008302A8" w:rsidRPr="00D71611" w:rsidRDefault="00D635D5" w:rsidP="00D71611">
      <w:pPr>
        <w:numPr>
          <w:ilvl w:val="0"/>
          <w:numId w:val="15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7-м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:rsidR="008302A8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индексаКетле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 и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ортостатической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 (по образцу);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лазанье по канату в два приема (юноши) и простейшие акробатические пирамиды в парах и тройках (девушки);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стойку на голове с опорой на руки и включать ее в акробатическую комбинацию из ранее освоенных упражнений (юноши);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беговые упражнения с преодолением препятствий способами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наступание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 и «прыжковый бег», применять их в беге по пересеченной местности;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выполнять переход с передвижения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дистанции;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 использовать технические действия спортивных игр: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(передача и ловля мяча после отскока от пола; броски мяча двумя руками снизу и от груди в движении; использование разученных технических действий в условиях игровой деятельности);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(передача мяча за голову на своей площадке и через сетку; использование разученных технических действий в условиях игровой деятельности);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(средние и длинные передачи футбольного мяча; тактические действия при выполнении углового удара и вбрасывании мяча из-за боковой линии; использование разученных технических действий в условиях игровой деятельности);</w:t>
      </w:r>
    </w:p>
    <w:p w:rsidR="008302A8" w:rsidRPr="00D71611" w:rsidRDefault="00D635D5" w:rsidP="00D71611">
      <w:pPr>
        <w:numPr>
          <w:ilvl w:val="0"/>
          <w:numId w:val="16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8-м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анализ основных направлений развития физической культуры в Российской Федерации, характеризовать содержание основных форм их организации;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проводить занятия оздоровительной гимнастикой по коррекции индивидуальной формы осанки и избыточной массы тела;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комбинацию на параллельных брусьях с включением упражнений в упоре на руках, кувырка вперед и соскока; наблюдать их выполнение другими учащимися и сравнивать с заданным образцом, анализировать ошибки и причины их появления, находить способы устранения (юноши);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прыжок в длину с разбега способом «прогнувшись», наблюдать и анализировать технические особенности в выполнении другими учащимися, выявлять ошибки и предлагать способы устранения;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выполнять передвижение на лыжах одновременным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ходом; переход с попеременного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двухшажного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хода на одновременный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ход; преодоление естественных препятствий на лыжах широким шагом, перешагиванием,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перелезанием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(для бесснежных районов – имитация передвижения);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в бассейне при выполнении плавательных упражнений;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прыжки в воду со стартовой тумбы;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технические элементы плавания кролем на груди в согласовании с дыханием;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 использовать технические действия спортивных игр: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(передача мяча одной рукой снизу и от плеча; бросок в корзину двумя и одной рукой в прыжке;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(прямой нападающий удар и индивидуальное блокирование мяча в прыжке с места;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(удары по неподвижному, катящемуся и летящему мячу с разбега внутренней и внешней частью подъема стопы; тактические действия игроков в нападении и защите; использование разученных технических и тактических действий в условиях игровой деятельности);</w:t>
      </w:r>
    </w:p>
    <w:p w:rsidR="008302A8" w:rsidRPr="00D71611" w:rsidRDefault="00D635D5" w:rsidP="00D71611">
      <w:pPr>
        <w:numPr>
          <w:ilvl w:val="0"/>
          <w:numId w:val="17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p w:rsidR="008302A8" w:rsidRPr="00D71611" w:rsidRDefault="00D635D5" w:rsidP="00D7161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9-м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здоровье человека, его социальную и производственную деятельность;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«профессионально-прикладная физическая культура», ее целевое предназначение, связь с характером и особенностями профессиональной деятельности; понимать необходимость занятий профессионально-прикладной физической подготовкой учащихся общеобразовательной школы;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использовать приемы массажа и применять их в процессе самостоятельных занятий физической культурой и спортом, выполнять гигиенические требования к процедурам массажа;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измерять индивидуальные функциональные резервы организма с помощью проб Штанге,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Генча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, «задержки дыхания»; использовать их для планирования индивидуальных занятий спортивной и профессионально-прикладной физической подготовкой;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гимнастическую комбинацию на высокой перекладине из разученных упражнений, с включением элементов размахивания и соскока вперед способом «прогнувшись» (юноши);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составлять и выполнять композицию упражнений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черлидинга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с построением пирамид, элементами степ-аэробики и акробатики (девушки);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в бассейне при выполнении плавательных упражнений;</w:t>
      </w:r>
    </w:p>
    <w:p w:rsidR="008302A8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выполнятьповоротыкувырком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маятником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технические элементы брассом в согласовании с дыханием;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</w:t>
      </w:r>
    </w:p>
    <w:p w:rsidR="008302A8" w:rsidRPr="00D71611" w:rsidRDefault="00D635D5" w:rsidP="00D71611">
      <w:pPr>
        <w:numPr>
          <w:ilvl w:val="0"/>
          <w:numId w:val="18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:rsidR="008302A8" w:rsidRPr="00D71611" w:rsidRDefault="00D71611" w:rsidP="00D7161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="00D635D5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 ПЛАНИРОВАНИЕ</w:t>
      </w:r>
    </w:p>
    <w:p w:rsidR="008302A8" w:rsidRPr="00D71611" w:rsidRDefault="00D635D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00"/>
        <w:gridCol w:w="2991"/>
        <w:gridCol w:w="1589"/>
        <w:gridCol w:w="1072"/>
        <w:gridCol w:w="169"/>
        <w:gridCol w:w="1796"/>
        <w:gridCol w:w="1878"/>
      </w:tblGrid>
      <w:tr w:rsidR="008302A8" w:rsidRPr="0059426E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2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59426E" w:rsidTr="00D71611"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59426E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программным материалом и требованиями к его освоению.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системой дополнительного обучения физической культуре и организацией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спортивной работы в школе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целью поддержания мотивации обучающихся к получению знаний, налаживанию позитивных межличностных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</w:t>
            </w: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историей древних Олимпийских игр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59426E" w:rsidTr="00D71611"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самостоятельной деятельности (5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8302A8" w:rsidRPr="0059426E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 дня и его значение для современного школьника.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Самостоятельное составление индивидуального режима дня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Физическое развитие человека и факторы, влияющие на его показатели.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Осанка как показатель физического развития и здоровья школьника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Измерение индивидуальных показателей физического развития. Упражнения для профилактики нарушения осанки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самостоятельных занятий.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Процедура определения состояния организма с помощью одномоментной функциональной пробы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Исследование влияния оздоровительных форм занятий физической культурой на работу сердца.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Ведение дневника физической культуры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3. Физическое совершенствование (42 часа)</w:t>
            </w:r>
          </w:p>
        </w:tc>
      </w:tr>
      <w:tr w:rsidR="008302A8" w:rsidRPr="0059426E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понятием «физкультурно-оздоровительная деятельность».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утренней зарядки.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дыхательной и зрительной гимнастики.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Водные процедуры после утренней зарядки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на развитие гибкости.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Упражнения на развитие координации.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Упражнениянаформированиетелосложения</w:t>
            </w:r>
            <w:proofErr w:type="spellEnd"/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Знакомство с понятием «спортивно-оздоровительная деятельность»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Кувырок вперед в группировке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Кувырок назад в группировке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Кувырок вперед ноги «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скрестно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Кувырок назад из стойки на лопатках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Опорный прыжок на гимнастического козла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Гимнастическая комбинация на низком гимнастическом бревне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». Лазанье и 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перелезание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гимнастической стенке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Расхождение на гимнастической скамейке в парах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 с равномерной скоростью на длинные дистанции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по технике безопасности во время выполнения беговых упражнений на самостоятельных занятиях легкой атлетикой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 с максимальной скоростью на короткие дистанции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Прыжок в длину с разбега способом «согнув ноги»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Знакомство с рекомендациями учителя по технике безопасности на занятиях прыжками и со способами их использования для развития скоростно-силовых способностей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Метание малого мяча в неподвижную мишень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Знакомство с рекомендациями по технике безопасности при выполнении упражнений в метании малого мяча и со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способами их использования для развития точности движения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3.19.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Метание малого мяча на дальность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Передвижение на лыжах попеременным 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двухшажным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ходом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технике безопасности на занятиях лыжной подготовкой; способами использования упражнений в передвижении на лыжах для развития выносливости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Повороты на лыжах способом переступания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Подъем в горку на лыжах способом «лесенка»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3.24.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Спуск на лыжах с пологого склона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3.25.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Преодоление небольших препятствий при спуске с пологого склона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3.26.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подготовительных и подводящих упражнений для освоения технических действий игры баскетбол.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Передача баскетбольного мяча двумя руками от груди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Модуль «Спортивные 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Ведение баскетбольного мяча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3.28.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Бросок баскетбольного мяча в корзину двумя руками от груди с места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3.29.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волейбол.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Прямая нижняя подача мяча в волейболе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3.30.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Прием и передача волейбольного мяча двумя руками снизу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Прием и передача волейбольного мяча двумя руками сверху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футбол.</w:t>
            </w:r>
          </w:p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Ударпонеподвижномумячу</w:t>
            </w:r>
            <w:proofErr w:type="spellEnd"/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3.33.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Остановка катящегося мяча внутренней стороной стопы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3.34.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Ведение футбольного мяча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3.35.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Обводка мячом ориентиров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4. Спорт (18 часов)</w:t>
            </w:r>
          </w:p>
        </w:tc>
      </w:tr>
      <w:tr w:rsidR="008302A8" w:rsidRPr="0059426E" w:rsidTr="00D7161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16737A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целью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D71611">
        <w:tc>
          <w:tcPr>
            <w:tcW w:w="3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10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02A8" w:rsidRDefault="00D635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6-Й КЛАСС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30"/>
        <w:gridCol w:w="4620"/>
        <w:gridCol w:w="1683"/>
        <w:gridCol w:w="3529"/>
        <w:gridCol w:w="1904"/>
        <w:gridCol w:w="1991"/>
      </w:tblGrid>
      <w:tr w:rsidR="008302A8" w:rsidRPr="0059426E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59426E" w:rsidTr="00594A63">
        <w:tc>
          <w:tcPr>
            <w:tcW w:w="102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8302A8" w:rsidRPr="0059426E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Возрождение Олимпийских игр.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Символика и ритуалы первых Олимпийских игр.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История первых Олимпийских игр современности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дисциплины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594A63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RPr="0059426E" w:rsidTr="00594A63">
        <w:tc>
          <w:tcPr>
            <w:tcW w:w="102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самостоятельной деятельности (3 часа)</w:t>
            </w:r>
          </w:p>
        </w:tc>
      </w:tr>
      <w:tr w:rsidR="008302A8" w:rsidRPr="0059426E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дневника физической культуры.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измерения показателей физической подготовленности.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Составлениепланасамостоятельныхзанятий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302A8" w:rsidRPr="00E502BB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 человека. Правила развития физических качеств.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Определение индивидуальной физической нагрузки для самостоятельных занятий физической подготовкой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Закаливающие процедуры с помощью воздушных и солнечных ванн, купания в естественных водоемах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102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3. Физическое совершенствование (48 часов)</w:t>
            </w:r>
          </w:p>
        </w:tc>
      </w:tr>
      <w:tr w:rsidR="008302A8" w:rsidRPr="0059426E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 для коррекции телосложения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зрения.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оптимизации работоспособности мышц в режиме учебного дня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Акробатическая комбинация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Опорные прыжки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Упражнения на низком гимнастическом бревне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Знакомство с рекомендациями учителя по использованию подготовительных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подводящих упражнений для освоения физических упражнений на гимнастическом бревне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Висы и упоры на невысокой гимнастической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подготовительных и подводящих упражнений для освоения физических упражнений на невысокой гимнастической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Лазание по канату в три приема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». Упражнения ритмической гимнастики.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распределению упражнений в комбинации ритмической гимнастики и подбору музыкального сопровождения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Беговые упражнения.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развитию выносливости и быстроты на самостоятельных занятиях легкой атлетикой с помощью гладкого равномерного и спринтерского 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Прыжок в высоту с разбега. Знакомство с рекомендациями учителя по использованию подводящих и подготовительных упражнений для освоения техники прыжка в высоту с разбега способом «перешагивание»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Метание малого (теннисного) мяча в подвижную мишень (раскачивающийся с разной скоростью гимнастический обруч с уменьшающимся диаметром).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упражнений в метании мяча для повышения точности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Передвижение одновременным одношажным ходом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». Знакомство с рекомендациями учителя по использованию подводящих и подготовительных упражнений для самостоятельного обучения технике передвижения на лыжах одновременным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одношажным ходом, передвижений на лыжах для развития выносливости в процессе самостоятельных занятий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Преодоление небольших трамплинов при спуске с пологого склона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самостоятельному безопасному преодолению небольших трамплинов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Технические действия баскетболиста без 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Игровые действия в волейболе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Удар по катящемуся мячу с разбега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подготовительных упражнений для самостоятельного обучения технике удара по катящемуся мячу с разбега и его передачи на разные расстояния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594A63">
        <w:tc>
          <w:tcPr>
            <w:tcW w:w="102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4. Спорт (16 часов)</w:t>
            </w:r>
          </w:p>
        </w:tc>
      </w:tr>
      <w:tr w:rsidR="008302A8" w:rsidRPr="0059426E" w:rsidTr="00594A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594A6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02A8" w:rsidRDefault="00D635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22"/>
        <w:gridCol w:w="2364"/>
        <w:gridCol w:w="1341"/>
        <w:gridCol w:w="2775"/>
        <w:gridCol w:w="1513"/>
        <w:gridCol w:w="1580"/>
      </w:tblGrid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59426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Зарождение олимпийского движения.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выдающимися олимпийскими чемпионами.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Воспитание качеств личности в процессе занятий физической культурой и спортом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59426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самостоятельной деятельности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Ведение дневника физической культуры.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Понятие «техническая подготовка. Понятия «двигательное действие», «двигательное умение», «двигательный навык».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 и процедуры оценивания техники двигательных действий.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Ошибки в технике упражнений и их предупреждение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Планирование занятий технической подготовкой.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плана занятий по технической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подготовке.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Правила техники безопасности и гигиены мест занятий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3. Физическое совершенствование (46 часов)</w:t>
            </w:r>
          </w:p>
        </w:tc>
      </w:tr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коррекции телосложения.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Акробатическая комбинация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Акробатические пирамиды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Стойка на голове с опорой на руки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Знакомство с рекомендациями учителя по использованию подводящих и подготовительных упражнений для самостоятельного обучения стойке на голове с опорой на руки, разработке акробатической комбинации из хорошо освоенных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Лазанье по канату в два приема.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лазанью по канату в два приема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Упражнения степ-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аэробики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 с преодолением препятствий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подготовительных упражнений для самостоятельного обучения технике преодоления препятствий способами «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наступание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«прыжковый бег»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Эстафетный бег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подготовительных упражнений для самостоятельного обучения технике эстафетного 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Метание малого мяча в катящуюся мишень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упражнений с малым мячом на развитие точности движений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Торможение на лыжах способом «упор»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Знакомство с рекомендациями учителя по использованию подводящих и подготовительных упражнений для самостоятельного обучения технике торможения упором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Поворот упором при спуске с пологого склона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имитационных упражнений для самостоятельного обучения торможению упором при спуске с пологого склона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Переход с одного хода на другой во время прохождения учебной 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Знакомство с рекомендациями учителя по использованию подводящих и имитационных упражнений для самостоятельного обучения переходу с одного лыжного хода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 другой при прохождении учебной 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Ловля мяча после отскока от пола.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Бросок мяча в корзину двумя руками снизу после ведения.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технике броска мяча в корзину двумя руками снизу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Бросок мяча в корзину двумя руками от груди после 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Верхняя прямая подача мяча.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рекомендациями учителя по использованию подводящих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подготовительных упражнений для самостоятельного обучения технике выполнения верхней прямой подачи мяча через сетку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Перевод мяча через сетку способом неожиданной (скрытой) передачи за голову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Средние и длинные передачи футбольного мяча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Тактические действия игры футбол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4. Спорт (17 часов)</w:t>
            </w:r>
          </w:p>
        </w:tc>
      </w:tr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02A8" w:rsidRDefault="00D635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34"/>
        <w:gridCol w:w="2151"/>
        <w:gridCol w:w="1377"/>
        <w:gridCol w:w="2855"/>
        <w:gridCol w:w="1554"/>
        <w:gridCol w:w="1624"/>
      </w:tblGrid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59426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 в современном обществе.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Всестороннее и гармоничное физическое развитие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59426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самостоятельной деятельности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нарушения осанки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 w:rsidP="003940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целью поддержания мотивации обучающихся к получению знаний, налаживанию позитивных межличностных отношений в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классе</w:t>
            </w: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избыточной массы тела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планов-конспектов для самостоятельных занятий спортивной подготовкой.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учета индивидуальных особенностей при составлении планов самостоятельных тренированных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занятий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3. Физическое совершенствование (52 часа)</w:t>
            </w:r>
          </w:p>
        </w:tc>
      </w:tr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Профилактика умственного перенапряжения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параллельных брусьях,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Вольные упражнения на базе ритмической 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Кроссовый бег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Прыжок в длину с разбега способом «прогнувшись»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Правила проведения соревнований по легкой атлетике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Подготовка к выполнению нормативов комплекса ГТО в беговых дисциплинах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«Легкая атлетика». Подготовка к выполнению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нормативов комплекса ГТО в технических дисциплинах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«Зимние виды спорта». Техника передвижения на лыжах одновременным 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бесшажным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ходом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Способы преодоления естественных препятствий на лыжах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Торможение боковым скольжением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Переход с одного лыжного хода на другой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«Плавание». Техника стартов при плавании кролем на груди и на спине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«Плавание». Техника поворотов при плавании кролем на груди и на спине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«Плавание». 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Проплывание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учебных дистанций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Повороты с мячом на 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Передача мяча одной рукой от плеча и снизу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Бросок мяча в корзину двумя руками в прыжке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Бросок мяча в корзину одной рукой в прыжке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Волейбол». Прямой нападающий удар. Методические рекомендации по самостоятельному решению задач при разучивании прямого нападающего удара, способам контроля и оценивания его технического выполнения, подбору и выполнению подводящих упражнений, соблюдению техники безопасности во время его разучивания и закрепления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Волейбол». Индивидуальное блокирование мяча в прыжке с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Модуль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«Спортивные игры. Волейбол». Тактические действия в игре волейбол. Методические рекомендации по способам использования индивидуального блокирования мяча в условиях игровой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Футбол». Основные тактические схемы игры футбол и мини-футбол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4. Спорт (11 часов)</w:t>
            </w:r>
          </w:p>
        </w:tc>
      </w:tr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02A8" w:rsidRDefault="00D635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43"/>
        <w:gridCol w:w="1990"/>
        <w:gridCol w:w="1405"/>
        <w:gridCol w:w="2915"/>
        <w:gridCol w:w="1585"/>
        <w:gridCol w:w="1657"/>
      </w:tblGrid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59426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1. Знания о физической культуре (3 часа)</w:t>
            </w:r>
          </w:p>
        </w:tc>
      </w:tr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Здоровье и здоровый образ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х форм работы с обучающимися; </w:t>
            </w:r>
          </w:p>
          <w:p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Пешие туристские походы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Профессионально-прикладная 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59426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самостоятельной деятельности (5 часов)</w:t>
            </w:r>
          </w:p>
        </w:tc>
      </w:tr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Восстановительный массаж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Банные процедуры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Измерение функциональных резервов организма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Оказание первой помощи во время самостоятельных занятий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3. Физическое совершенствование (45 часов)</w:t>
            </w:r>
          </w:p>
        </w:tc>
      </w:tr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 физической культурой и режим питания.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снижения избыточной массы тела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 целью поддержания мотивации обучающихся к получению знаний,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налаживанию позитивных межличностных отношений в классе;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E502BB" w:rsidRDefault="00D635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>
            <w:pPr>
              <w:rPr>
                <w:lang w:val="ru-RU"/>
              </w:rPr>
            </w:pPr>
          </w:p>
          <w:p w:rsidR="008302A8" w:rsidRPr="0039400D" w:rsidRDefault="008302A8" w:rsidP="0039400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Индивидуальные мероприятия оздоровительной, коррекционной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профилактической направленности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Длинный кувырок с разбега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Кувырок назад в упор, стоя ноги врозь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«Гимнастика». Акробатическая комбинация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Размахивания в висе на высокой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Соскок вперед прогнувшись с высокой гимнастической перекладины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высокой гимнастической перекладине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параллельных брусьях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гимнастическом бревне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Модуль «Гимнастика». Упражнения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черлидинга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Техническая подготовка в легкоатлетических упражнениях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Техническая подготовка в метании спортивного снаряда с разбега на дальность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Техническая подготовка в передвижении на лыжах по учебной 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«Плавание». Плавание брассом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«Плавание». Повороты при плавании брассом по учебной дистанции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игры». Техническая подготовка в баскетболе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игры». Техническая подготовка в волейболе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«Спортивные игры». Техническая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подготовка в футболе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4. Спорт (15 часов)</w:t>
            </w:r>
          </w:p>
        </w:tc>
      </w:tr>
      <w:tr w:rsidR="008302A8" w:rsidRPr="005942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635D5" w:rsidRDefault="00D635D5"/>
    <w:sectPr w:rsidR="00D635D5" w:rsidSect="0059426E">
      <w:pgSz w:w="11907" w:h="16839"/>
      <w:pgMar w:top="709" w:right="708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E1D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910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A970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6D3B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B067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2F70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066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300F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E501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C05B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C01B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7918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111A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BC56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0F7E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7071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B076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C579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2"/>
  </w:num>
  <w:num w:numId="5">
    <w:abstractNumId w:val="0"/>
  </w:num>
  <w:num w:numId="6">
    <w:abstractNumId w:val="9"/>
  </w:num>
  <w:num w:numId="7">
    <w:abstractNumId w:val="4"/>
  </w:num>
  <w:num w:numId="8">
    <w:abstractNumId w:val="17"/>
  </w:num>
  <w:num w:numId="9">
    <w:abstractNumId w:val="14"/>
  </w:num>
  <w:num w:numId="10">
    <w:abstractNumId w:val="12"/>
  </w:num>
  <w:num w:numId="11">
    <w:abstractNumId w:val="5"/>
  </w:num>
  <w:num w:numId="12">
    <w:abstractNumId w:val="16"/>
  </w:num>
  <w:num w:numId="13">
    <w:abstractNumId w:val="6"/>
  </w:num>
  <w:num w:numId="14">
    <w:abstractNumId w:val="11"/>
  </w:num>
  <w:num w:numId="15">
    <w:abstractNumId w:val="1"/>
  </w:num>
  <w:num w:numId="16">
    <w:abstractNumId w:val="15"/>
  </w:num>
  <w:num w:numId="17">
    <w:abstractNumId w:val="7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5A05CE"/>
    <w:rsid w:val="0010027A"/>
    <w:rsid w:val="0016737A"/>
    <w:rsid w:val="002D33B1"/>
    <w:rsid w:val="002D3591"/>
    <w:rsid w:val="003514A0"/>
    <w:rsid w:val="0039400D"/>
    <w:rsid w:val="004F7E17"/>
    <w:rsid w:val="0059426E"/>
    <w:rsid w:val="00594A63"/>
    <w:rsid w:val="005A05CE"/>
    <w:rsid w:val="00653AF6"/>
    <w:rsid w:val="007564BD"/>
    <w:rsid w:val="008302A8"/>
    <w:rsid w:val="00B24872"/>
    <w:rsid w:val="00B73A5A"/>
    <w:rsid w:val="00D635D5"/>
    <w:rsid w:val="00D71611"/>
    <w:rsid w:val="00E438A1"/>
    <w:rsid w:val="00E502BB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FE9E6-0B11-4AC3-B258-2FE4D20EE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12523</Words>
  <Characters>71383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школа</cp:lastModifiedBy>
  <cp:revision>5</cp:revision>
  <cp:lastPrinted>2022-10-02T11:01:00Z</cp:lastPrinted>
  <dcterms:created xsi:type="dcterms:W3CDTF">2022-08-26T18:28:00Z</dcterms:created>
  <dcterms:modified xsi:type="dcterms:W3CDTF">2022-10-02T11:02:00Z</dcterms:modified>
</cp:coreProperties>
</file>